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0BC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建设工程监理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》招标需求</w:t>
      </w:r>
    </w:p>
    <w:p w14:paraId="081BEC23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沈阳市中医院日常建设</w:t>
      </w:r>
      <w:r>
        <w:rPr>
          <w:rFonts w:hint="eastAsia" w:ascii="仿宋" w:hAnsi="仿宋" w:eastAsia="仿宋" w:cs="仿宋"/>
          <w:sz w:val="32"/>
          <w:szCs w:val="32"/>
        </w:rPr>
        <w:t>工程的高标准实施，现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工程监理单位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进行监理，</w:t>
      </w:r>
      <w:r>
        <w:rPr>
          <w:rFonts w:hint="eastAsia" w:ascii="仿宋" w:hAnsi="仿宋" w:eastAsia="仿宋" w:cs="仿宋"/>
          <w:sz w:val="32"/>
          <w:szCs w:val="32"/>
        </w:rPr>
        <w:t>项目涵盖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全院零活工程建设</w:t>
      </w:r>
      <w:r>
        <w:rPr>
          <w:rFonts w:hint="eastAsia" w:ascii="仿宋" w:hAnsi="仿宋" w:eastAsia="仿宋" w:cs="仿宋"/>
          <w:sz w:val="32"/>
          <w:szCs w:val="32"/>
        </w:rPr>
        <w:t>，包括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但不限于</w:t>
      </w:r>
      <w:r>
        <w:rPr>
          <w:rFonts w:hint="eastAsia" w:ascii="仿宋" w:hAnsi="仿宋" w:eastAsia="仿宋" w:cs="仿宋"/>
          <w:sz w:val="32"/>
          <w:szCs w:val="32"/>
        </w:rPr>
        <w:t>土建、机电安装、医疗专项工程净化工程、辐射防护、医用气体、智能化系统等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要求监理单位，全过程监理服务及竣工验收备案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确保符合医疗建筑规范及医院运营需求。</w:t>
      </w:r>
    </w:p>
    <w:p w14:paraId="6589728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服务要求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45833A78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具有经营许可证（经营范围内包含有关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</w:t>
      </w:r>
      <w:r>
        <w:rPr>
          <w:rFonts w:hint="eastAsia" w:ascii="仿宋" w:hAnsi="仿宋" w:eastAsia="仿宋" w:cs="仿宋"/>
          <w:sz w:val="32"/>
          <w:szCs w:val="32"/>
        </w:rPr>
        <w:t>服务等）；</w:t>
      </w:r>
    </w:p>
    <w:p w14:paraId="50116757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</w:t>
      </w:r>
      <w:r>
        <w:rPr>
          <w:rFonts w:hint="eastAsia" w:ascii="仿宋" w:hAnsi="仿宋" w:eastAsia="仿宋" w:cs="仿宋"/>
          <w:sz w:val="32"/>
          <w:szCs w:val="32"/>
        </w:rPr>
        <w:t>服务机构服务能力证书；</w:t>
      </w:r>
    </w:p>
    <w:p w14:paraId="343AA88E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具有履行合同所必需设备和专业技术能力；</w:t>
      </w:r>
    </w:p>
    <w:p w14:paraId="0D62C451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服务期内保证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</w:t>
      </w:r>
      <w:r>
        <w:rPr>
          <w:rFonts w:hint="eastAsia" w:ascii="仿宋" w:hAnsi="仿宋" w:eastAsia="仿宋" w:cs="仿宋"/>
          <w:sz w:val="32"/>
          <w:szCs w:val="32"/>
        </w:rPr>
        <w:t>在国家标准范围内；</w:t>
      </w:r>
    </w:p>
    <w:p w14:paraId="3CAC5BB5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要求：项目总监须持有国家注册监理工程师证书，团队需配备土建、机电、医疗设备等专业监理工程师且持证上岗；</w:t>
      </w:r>
    </w:p>
    <w:p w14:paraId="12F095EE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甲方出现需求，乙方应在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小时内响应，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sz w:val="32"/>
          <w:szCs w:val="32"/>
        </w:rPr>
        <w:t>小时内到达甲方现场进行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021CB56E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本项目的特定资质要求:(1)</w:t>
      </w:r>
      <w:r>
        <w:rPr>
          <w:rFonts w:hint="eastAsia" w:ascii="仿宋" w:hAnsi="仿宋" w:eastAsia="仿宋" w:cs="仿宋"/>
          <w:sz w:val="32"/>
          <w:szCs w:val="32"/>
        </w:rPr>
        <w:t>具备房屋建筑工程监理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乙级（含）以上或者工程监理综合</w:t>
      </w:r>
      <w:r>
        <w:rPr>
          <w:rFonts w:hint="eastAsia" w:ascii="仿宋" w:hAnsi="仿宋" w:eastAsia="仿宋" w:cs="仿宋"/>
          <w:sz w:val="32"/>
          <w:szCs w:val="32"/>
        </w:rPr>
        <w:t>资质</w:t>
      </w:r>
    </w:p>
    <w:p w14:paraId="3C6993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编制监理规划及实施细则，审查施工方案、材料设备及技术标准；</w:t>
      </w:r>
    </w:p>
    <w:p w14:paraId="484B55A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监督施工质量，组织隐蔽工程验收，处理质量缺陷；</w:t>
      </w:r>
    </w:p>
    <w:p w14:paraId="2D17965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审核工程进度计划，协调施工矛盾，确保工期目标；</w:t>
      </w:r>
    </w:p>
    <w:p w14:paraId="61BC38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监督安全文明施工，落实环保措施，管控工程变更及造价；</w:t>
      </w:r>
    </w:p>
    <w:p w14:paraId="18A2748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提供医疗专项工程专项技术指导，确保符合卫健部门验收标准。</w:t>
      </w:r>
    </w:p>
    <w:p w14:paraId="67512C1A">
      <w:pPr>
        <w:rPr>
          <w:rFonts w:hint="eastAsia" w:ascii="仿宋" w:hAnsi="仿宋" w:eastAsia="仿宋" w:cs="仿宋"/>
          <w:sz w:val="32"/>
          <w:szCs w:val="32"/>
        </w:rPr>
      </w:pPr>
    </w:p>
    <w:p w14:paraId="6CBC230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58235"/>
    <w:multiLevelType w:val="singleLevel"/>
    <w:tmpl w:val="440582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DcwNzZlYWQ2ZTIyYjI5MTY2MWNlZDE2MDEyNjcifQ=="/>
  </w:docVars>
  <w:rsids>
    <w:rsidRoot w:val="69892147"/>
    <w:rsid w:val="09A233BC"/>
    <w:rsid w:val="0DDB748E"/>
    <w:rsid w:val="12B568A4"/>
    <w:rsid w:val="136E45B2"/>
    <w:rsid w:val="13CE4AB8"/>
    <w:rsid w:val="16706E1C"/>
    <w:rsid w:val="176355FF"/>
    <w:rsid w:val="1EF13DE7"/>
    <w:rsid w:val="225F546B"/>
    <w:rsid w:val="2DE02A68"/>
    <w:rsid w:val="32044D41"/>
    <w:rsid w:val="3414533F"/>
    <w:rsid w:val="34381B51"/>
    <w:rsid w:val="38212129"/>
    <w:rsid w:val="3DDE4C4D"/>
    <w:rsid w:val="51145BE4"/>
    <w:rsid w:val="579E0408"/>
    <w:rsid w:val="5E4941A0"/>
    <w:rsid w:val="62D94663"/>
    <w:rsid w:val="656C3DE9"/>
    <w:rsid w:val="662D4F31"/>
    <w:rsid w:val="691F4825"/>
    <w:rsid w:val="69892147"/>
    <w:rsid w:val="6A9E4A45"/>
    <w:rsid w:val="6BC56001"/>
    <w:rsid w:val="6D632B30"/>
    <w:rsid w:val="6E455BA2"/>
    <w:rsid w:val="7158763F"/>
    <w:rsid w:val="72D57E13"/>
    <w:rsid w:val="74D41C86"/>
    <w:rsid w:val="79CD74E7"/>
    <w:rsid w:val="7A101A1D"/>
    <w:rsid w:val="7A2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 w:line="300" w:lineRule="auto"/>
      <w:jc w:val="both"/>
    </w:pPr>
    <w:rPr>
      <w:rFonts w:ascii="宋体"/>
      <w:sz w:val="28"/>
      <w:szCs w:val="26"/>
    </w:rPr>
  </w:style>
  <w:style w:type="paragraph" w:styleId="3">
    <w:name w:val="Body Text Indent"/>
    <w:basedOn w:val="1"/>
    <w:next w:val="1"/>
    <w:qFormat/>
    <w:uiPriority w:val="0"/>
    <w:pPr>
      <w:ind w:firstLine="435"/>
    </w:pPr>
    <w:rPr>
      <w:sz w:val="24"/>
    </w:rPr>
  </w:style>
  <w:style w:type="paragraph" w:styleId="4">
    <w:name w:val="Body Text Indent 2"/>
    <w:basedOn w:val="1"/>
    <w:next w:val="5"/>
    <w:semiHidden/>
    <w:qFormat/>
    <w:uiPriority w:val="0"/>
    <w:pPr>
      <w:spacing w:after="120" w:line="480" w:lineRule="auto"/>
      <w:ind w:left="420" w:leftChars="200"/>
      <w:jc w:val="both"/>
    </w:pPr>
    <w:rPr>
      <w:rFonts w:ascii="宋体"/>
      <w:sz w:val="28"/>
      <w:szCs w:val="26"/>
    </w:rPr>
  </w:style>
  <w:style w:type="paragraph" w:styleId="5">
    <w:name w:val="Body Text First Indent"/>
    <w:basedOn w:val="2"/>
    <w:semiHidden/>
    <w:qFormat/>
    <w:uiPriority w:val="0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hAnsi="Calibri"/>
      <w:sz w:val="34"/>
      <w:szCs w:val="2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1313</Words>
  <Characters>1406</Characters>
  <Lines>0</Lines>
  <Paragraphs>0</Paragraphs>
  <TotalTime>7</TotalTime>
  <ScaleCrop>false</ScaleCrop>
  <LinksUpToDate>false</LinksUpToDate>
  <CharactersWithSpaces>1414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2022-03-01T06:08:00Z</dcterms:created>
  <dc:creator>Lenovo</dc:creator>
  <cp:lastModifiedBy>❤️老婆牛</cp:lastModifiedBy>
  <cp:lastPrinted>2025-06-09T05:15:00Z</cp:lastPrinted>
  <dcterms:modified xsi:type="dcterms:W3CDTF">2025-06-10T01:12:58Z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2B0B2199D0C24DDCB0622DE0E0F567D6_13</vt:lpwstr>
  </property>
  <property fmtid="{D5CDD505-2E9C-101B-9397-08002B2CF9AE}" pid="4" name="KSOTemplateDocerSaveRecord">
    <vt:lpwstr>eyJoZGlkIjoiMDRiNWM4ZTRkMzMxZWMzM2IxMDc5NzU0Njk3ODNlNzAiLCJ1c2VySWQiOiI0MzM0MzE4ODkifQ==</vt:lpwstr>
  </property>
</Properties>
</file>